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77581D" w:rsidP="0077581D" w:rsidRDefault="0077581D" w14:paraId="4DEEB1CD" w14:textId="28B215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080954" wp14:editId="07777777">
                <wp:simplePos x="0" y="0"/>
                <wp:positionH relativeFrom="page">
                  <wp:posOffset>342900</wp:posOffset>
                </wp:positionH>
                <wp:positionV relativeFrom="page">
                  <wp:posOffset>1943100</wp:posOffset>
                </wp:positionV>
                <wp:extent cx="6969760" cy="0"/>
                <wp:effectExtent l="9525" t="9525" r="1206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9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366" strokeweight=".5pt" from="27pt,153pt" to="575.8pt,153pt" w14:anchorId="38B0D4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BCB465" wp14:editId="07777777">
                <wp:simplePos x="0" y="0"/>
                <wp:positionH relativeFrom="page">
                  <wp:posOffset>4914900</wp:posOffset>
                </wp:positionH>
                <wp:positionV relativeFrom="page">
                  <wp:posOffset>1943100</wp:posOffset>
                </wp:positionV>
                <wp:extent cx="2440305" cy="9124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D" w:rsidP="0077581D" w:rsidRDefault="0077581D" w14:paraId="6E7BCB3B" w14:textId="77777777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Box 59</w:t>
                            </w:r>
                          </w:p>
                          <w:p w:rsidR="0077581D" w:rsidP="0077581D" w:rsidRDefault="0077581D" w14:paraId="1F82E2F2" w14:textId="77777777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Glenella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MB</w:t>
                            </w:r>
                          </w:p>
                          <w:p w:rsidR="0077581D" w:rsidP="0077581D" w:rsidRDefault="0077581D" w14:paraId="35546305" w14:textId="77777777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R0J 0V0</w:t>
                            </w:r>
                          </w:p>
                          <w:p w:rsidR="0077581D" w:rsidP="0077581D" w:rsidRDefault="0077581D" w14:paraId="58F48650" w14:textId="77777777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Phone: (204) 352-4253</w:t>
                            </w:r>
                          </w:p>
                          <w:p w:rsidR="0077581D" w:rsidP="0077581D" w:rsidRDefault="0077581D" w14:paraId="203D60D3" w14:textId="77777777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Fax: (204) 352-4330</w:t>
                            </w:r>
                          </w:p>
                          <w:p w:rsidR="0077581D" w:rsidP="0077581D" w:rsidRDefault="00540F0C" w14:paraId="138067D4" w14:textId="77777777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Email: ndmytriw</w:t>
                            </w:r>
                            <w:r w:rsidR="00FA0378">
                              <w:rPr>
                                <w:sz w:val="16"/>
                              </w:rPr>
                              <w:t>@trsd</w:t>
                            </w:r>
                            <w:r w:rsidR="0077581D">
                              <w:rPr>
                                <w:sz w:val="16"/>
                              </w:rPr>
                              <w:t>.ca</w:t>
                            </w:r>
                          </w:p>
                          <w:p w:rsidR="0077581D" w:rsidP="0077581D" w:rsidRDefault="0077581D" w14:paraId="3891630B" w14:textId="7777777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BCB465">
                <v:stroke joinstyle="miter"/>
                <v:path gradientshapeok="t" o:connecttype="rect"/>
              </v:shapetype>
              <v:shape id="Text Box 2" style="position:absolute;margin-left:387pt;margin-top:153pt;width:192.15pt;height:7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strokecolor="blu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">
                <v:textbox inset="0,0,0,0">
                  <w:txbxContent>
                    <w:p w:rsidR="0077581D" w:rsidP="0077581D" w:rsidRDefault="0077581D" w14:paraId="6E7BCB3B" w14:textId="77777777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Box 59</w:t>
                      </w:r>
                    </w:p>
                    <w:p w:rsidR="0077581D" w:rsidP="0077581D" w:rsidRDefault="0077581D" w14:paraId="1F82E2F2" w14:textId="77777777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Glenella</w:t>
                      </w:r>
                      <w:proofErr w:type="spellEnd"/>
                      <w:r>
                        <w:rPr>
                          <w:sz w:val="16"/>
                        </w:rPr>
                        <w:t>, MB</w:t>
                      </w:r>
                    </w:p>
                    <w:p w:rsidR="0077581D" w:rsidP="0077581D" w:rsidRDefault="0077581D" w14:paraId="35546305" w14:textId="77777777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R0J 0V0</w:t>
                      </w:r>
                    </w:p>
                    <w:p w:rsidR="0077581D" w:rsidP="0077581D" w:rsidRDefault="0077581D" w14:paraId="58F48650" w14:textId="77777777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Phone: (204) 352-4253</w:t>
                      </w:r>
                    </w:p>
                    <w:p w:rsidR="0077581D" w:rsidP="0077581D" w:rsidRDefault="0077581D" w14:paraId="203D60D3" w14:textId="77777777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Fax: (204) 352-4330</w:t>
                      </w:r>
                    </w:p>
                    <w:p w:rsidR="0077581D" w:rsidP="0077581D" w:rsidRDefault="00540F0C" w14:paraId="138067D4" w14:textId="77777777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Email: ndmytriw</w:t>
                      </w:r>
                      <w:r w:rsidR="00FA0378">
                        <w:rPr>
                          <w:sz w:val="16"/>
                        </w:rPr>
                        <w:t>@trsd</w:t>
                      </w:r>
                      <w:r w:rsidR="0077581D">
                        <w:rPr>
                          <w:sz w:val="16"/>
                        </w:rPr>
                        <w:t>.ca</w:t>
                      </w:r>
                    </w:p>
                    <w:p w:rsidR="0077581D" w:rsidP="0077581D" w:rsidRDefault="0077581D" w14:paraId="3891630B" w14:textId="7777777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31AF4" wp14:editId="07777777">
                <wp:simplePos x="0" y="0"/>
                <wp:positionH relativeFrom="page">
                  <wp:posOffset>342900</wp:posOffset>
                </wp:positionH>
                <wp:positionV relativeFrom="page">
                  <wp:posOffset>914400</wp:posOffset>
                </wp:positionV>
                <wp:extent cx="5015230" cy="140462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81D" w:rsidP="0077581D" w:rsidRDefault="0077581D" w14:paraId="2A089A73" w14:textId="77777777">
                            <w:pPr>
                              <w:pStyle w:val="Masthead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Glenella</w:t>
                            </w:r>
                            <w:proofErr w:type="spellEnd"/>
                            <w:r>
                              <w:t xml:space="preserve"> School</w:t>
                            </w:r>
                          </w:p>
                          <w:p w:rsidR="0077581D" w:rsidP="0077581D" w:rsidRDefault="0077581D" w14:paraId="702BE705" w14:textId="77777777">
                            <w:pPr>
                              <w:pStyle w:val="Masthead"/>
                              <w:ind w:left="2160" w:firstLine="7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Home of the Eagles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27pt;margin-top:1in;width:394.9pt;height:1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" w14:anchorId="18031AF4">
                <v:textbox inset="0,0,0,0">
                  <w:txbxContent>
                    <w:p w:rsidR="0077581D" w:rsidP="0077581D" w:rsidRDefault="0077581D" w14:paraId="2A089A73" w14:textId="77777777">
                      <w:pPr>
                        <w:pStyle w:val="Masthead"/>
                      </w:pPr>
                      <w:r>
                        <w:t xml:space="preserve">  </w:t>
                      </w:r>
                      <w:proofErr w:type="spellStart"/>
                      <w:r>
                        <w:t>Glenella</w:t>
                      </w:r>
                      <w:proofErr w:type="spellEnd"/>
                      <w:r>
                        <w:t xml:space="preserve"> School</w:t>
                      </w:r>
                    </w:p>
                    <w:p w:rsidR="0077581D" w:rsidP="0077581D" w:rsidRDefault="0077581D" w14:paraId="702BE705" w14:textId="77777777">
                      <w:pPr>
                        <w:pStyle w:val="Masthead"/>
                        <w:ind w:left="2160" w:firstLine="7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Home of the Eagles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581D" w:rsidRDefault="0077581D" w14:paraId="672A6659" w14:textId="77777777"/>
    <w:p w:rsidRPr="0077581D" w:rsidR="0077581D" w:rsidP="0077581D" w:rsidRDefault="0077581D" w14:paraId="0A37501D" w14:textId="77777777"/>
    <w:p w:rsidRPr="0077581D" w:rsidR="0077581D" w:rsidP="0077581D" w:rsidRDefault="0077581D" w14:paraId="5DAB6C7B" w14:textId="77777777"/>
    <w:p w:rsidRPr="0077581D" w:rsidR="0077581D" w:rsidP="0077581D" w:rsidRDefault="0077581D" w14:paraId="02EB378F" w14:textId="77777777"/>
    <w:p w:rsidRPr="0077581D" w:rsidR="0077581D" w:rsidP="0077581D" w:rsidRDefault="0077581D" w14:paraId="6A05A809" w14:textId="77777777"/>
    <w:p w:rsidRPr="0077581D" w:rsidR="0077581D" w:rsidP="0077581D" w:rsidRDefault="0077581D" w14:paraId="5A39BBE3" w14:textId="77777777"/>
    <w:p w:rsidRPr="0077581D" w:rsidR="0077581D" w:rsidP="0077581D" w:rsidRDefault="0077581D" w14:paraId="41C8F396" w14:textId="77777777"/>
    <w:p w:rsidRPr="0077581D" w:rsidR="0077581D" w:rsidP="0077581D" w:rsidRDefault="0077581D" w14:paraId="72A3D3EC" w14:textId="77777777"/>
    <w:p w:rsidRPr="0077581D" w:rsidR="0077581D" w:rsidP="0077581D" w:rsidRDefault="0077581D" w14:paraId="0D0B940D" w14:textId="77777777"/>
    <w:p w:rsidRPr="0077581D" w:rsidR="0077581D" w:rsidP="0077581D" w:rsidRDefault="0077581D" w14:paraId="0E27B00A" w14:textId="77777777"/>
    <w:p w:rsidRPr="0077581D" w:rsidR="0077581D" w:rsidP="0077581D" w:rsidRDefault="0077581D" w14:paraId="60061E4C" w14:textId="77777777"/>
    <w:p w:rsidRPr="0077581D" w:rsidR="0077581D" w:rsidP="0077581D" w:rsidRDefault="0077581D" w14:paraId="44EAFD9C" w14:textId="77777777"/>
    <w:p w:rsidRPr="00FD0555" w:rsidR="00FD0555" w:rsidP="00FD0555" w:rsidRDefault="00FD0555" w14:paraId="60326946" w14:textId="77777777">
      <w:r w:rsidRPr="00FD0555">
        <w:rPr>
          <w:rFonts w:ascii="Calibri" w:hAnsi="Calibri" w:cs="Calibri"/>
          <w:sz w:val="24"/>
          <w:szCs w:val="24"/>
        </w:rPr>
        <w:t>August 26, 2020 </w:t>
      </w:r>
    </w:p>
    <w:p w:rsidRPr="00FD0555" w:rsidR="00FD0555" w:rsidP="00FD0555" w:rsidRDefault="00FD0555" w14:paraId="6E7BEAA2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 </w:t>
      </w:r>
    </w:p>
    <w:p w:rsidRPr="00FD0555" w:rsidR="00FD0555" w:rsidP="00FD0555" w:rsidRDefault="00FD0555" w14:paraId="38DBC66A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Dear Parents and Guardians, </w:t>
      </w:r>
    </w:p>
    <w:p w:rsidRPr="00FD0555" w:rsidR="00FD0555" w:rsidP="00FD0555" w:rsidRDefault="00FD0555" w14:paraId="63E4A9CD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 </w:t>
      </w:r>
    </w:p>
    <w:p w:rsidRPr="00FD0555" w:rsidR="00FD0555" w:rsidP="00FD0555" w:rsidRDefault="00FD0555" w14:paraId="35FADF9C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I hope that all of you have had a safe and enjoyable summer.  In these unprecedented times, many are anxious about the return of students to school.  We have been working hard to ensure that everyone has a safe return to school.  </w:t>
      </w:r>
    </w:p>
    <w:p w:rsidRPr="00FD0555" w:rsidR="00FD0555" w:rsidP="00FD0555" w:rsidRDefault="00FD0555" w14:paraId="4792374C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Attached you will find our school plan. This plan outlines steps that will be followed by staff and students to ensure the safety of all.   </w:t>
      </w:r>
    </w:p>
    <w:p w:rsidRPr="00FD0555" w:rsidR="00FD0555" w:rsidP="00FD0555" w:rsidRDefault="00FD0555" w14:paraId="48627FC1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Some strategies that we will be implementing in our building are: </w:t>
      </w:r>
    </w:p>
    <w:p w:rsidRPr="00FD0555" w:rsidR="00FD0555" w:rsidP="00FD0555" w:rsidRDefault="00FD0555" w14:paraId="6BAD1D22" w14:textId="77777777">
      <w:pPr>
        <w:numPr>
          <w:ilvl w:val="0"/>
          <w:numId w:val="1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Screening protocols for students and staff </w:t>
      </w:r>
    </w:p>
    <w:p w:rsidRPr="00FD0555" w:rsidR="00FD0555" w:rsidP="00FD0555" w:rsidRDefault="00FD0555" w14:paraId="6777F95A" w14:textId="77777777">
      <w:pPr>
        <w:numPr>
          <w:ilvl w:val="0"/>
          <w:numId w:val="1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Strict stay at home policy for anyone exhibiting symptoms </w:t>
      </w:r>
    </w:p>
    <w:p w:rsidRPr="00FD0555" w:rsidR="00FD0555" w:rsidP="00FD0555" w:rsidRDefault="00FD0555" w14:paraId="59965C4F" w14:textId="77777777">
      <w:pPr>
        <w:numPr>
          <w:ilvl w:val="0"/>
          <w:numId w:val="1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Hand sanitizing will be required entering and exiting the school and classroom </w:t>
      </w:r>
    </w:p>
    <w:p w:rsidRPr="00FD0555" w:rsidR="00FD0555" w:rsidP="00FD0555" w:rsidRDefault="00FD0555" w14:paraId="092EA884" w14:textId="77777777">
      <w:pPr>
        <w:numPr>
          <w:ilvl w:val="0"/>
          <w:numId w:val="2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Increased cleaning and disinfecting </w:t>
      </w:r>
    </w:p>
    <w:p w:rsidRPr="00FD0555" w:rsidR="00FD0555" w:rsidP="00FD0555" w:rsidRDefault="00FD0555" w14:paraId="76D4749F" w14:textId="77777777">
      <w:pPr>
        <w:numPr>
          <w:ilvl w:val="0"/>
          <w:numId w:val="2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Physical distancing will be enforced in the school </w:t>
      </w:r>
    </w:p>
    <w:p w:rsidRPr="00FD0555" w:rsidR="00FD0555" w:rsidP="00FD0555" w:rsidRDefault="00FD0555" w14:paraId="29C33A65" w14:textId="77777777">
      <w:pPr>
        <w:numPr>
          <w:ilvl w:val="0"/>
          <w:numId w:val="2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The use of face masks by students in grades 4-12 and staff are required in the school </w:t>
      </w:r>
    </w:p>
    <w:p w:rsidRPr="00FD0555" w:rsidR="00FD0555" w:rsidP="00FD0555" w:rsidRDefault="00FD0555" w14:paraId="54A92085" w14:textId="77777777">
      <w:pPr>
        <w:numPr>
          <w:ilvl w:val="0"/>
          <w:numId w:val="2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Students, Grades 4-12, and bus drivers must wear masks on the bus </w:t>
      </w:r>
    </w:p>
    <w:p w:rsidRPr="00FD0555" w:rsidR="00FD0555" w:rsidP="00FD0555" w:rsidRDefault="00FD0555" w14:paraId="09AE100E" w14:textId="77777777">
      <w:pPr>
        <w:numPr>
          <w:ilvl w:val="0"/>
          <w:numId w:val="2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Busses will be assigned seating </w:t>
      </w:r>
    </w:p>
    <w:p w:rsidRPr="00FD0555" w:rsidR="00FD0555" w:rsidP="00FD0555" w:rsidRDefault="00FD0555" w14:paraId="0AF15D36" w14:textId="77777777">
      <w:pPr>
        <w:numPr>
          <w:ilvl w:val="0"/>
          <w:numId w:val="3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We will have 2 cohorts – Grades k-6 and Grades 7-12 </w:t>
      </w:r>
    </w:p>
    <w:p w:rsidRPr="00FD0555" w:rsidR="00FD0555" w:rsidP="00FD0555" w:rsidRDefault="00FD0555" w14:paraId="542E2927" w14:textId="77777777">
      <w:pPr>
        <w:numPr>
          <w:ilvl w:val="0"/>
          <w:numId w:val="3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There will be staggered arrivals and departures at school </w:t>
      </w:r>
    </w:p>
    <w:p w:rsidRPr="00FD0555" w:rsidR="00FD0555" w:rsidP="00FD0555" w:rsidRDefault="00FD0555" w14:paraId="562CF6FF" w14:textId="77777777">
      <w:pPr>
        <w:numPr>
          <w:ilvl w:val="0"/>
          <w:numId w:val="3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Students will remain in their class and teachers will move </w:t>
      </w:r>
    </w:p>
    <w:p w:rsidRPr="00FD0555" w:rsidR="00FD0555" w:rsidP="00FD0555" w:rsidRDefault="00FD0555" w14:paraId="15977B80" w14:textId="77777777">
      <w:pPr>
        <w:numPr>
          <w:ilvl w:val="0"/>
          <w:numId w:val="3"/>
        </w:numPr>
        <w:ind w:left="360"/>
        <w:textAlignment w:val="baseline"/>
        <w:rPr>
          <w:rFonts w:ascii="Calibri" w:hAnsi="Calibri" w:cs="Calibri"/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Students who live in town are encouraged to go home for lunch </w:t>
      </w:r>
    </w:p>
    <w:p w:rsidR="00FD0555" w:rsidP="07C7FD4A" w:rsidRDefault="00FD0555" w14:paraId="54548D36" w14:textId="1F489A4A">
      <w:pPr>
        <w:numPr>
          <w:ilvl w:val="0"/>
          <w:numId w:val="3"/>
        </w:numPr>
        <w:ind w:left="360"/>
        <w:rPr>
          <w:rFonts w:ascii="Calibri" w:hAnsi="Calibri" w:cs="Calibri"/>
          <w:sz w:val="24"/>
          <w:szCs w:val="24"/>
        </w:rPr>
      </w:pPr>
      <w:r w:rsidRPr="07C7FD4A" w:rsidR="00FD0555">
        <w:rPr>
          <w:rFonts w:ascii="Calibri" w:hAnsi="Calibri" w:cs="Calibri"/>
          <w:sz w:val="24"/>
          <w:szCs w:val="24"/>
        </w:rPr>
        <w:t>No transporting of students between schools </w:t>
      </w:r>
    </w:p>
    <w:p w:rsidR="60AD0514" w:rsidP="07C7FD4A" w:rsidRDefault="60AD0514" w14:paraId="6953D42B" w14:textId="4432A32C">
      <w:pPr>
        <w:numPr>
          <w:ilvl w:val="0"/>
          <w:numId w:val="3"/>
        </w:numPr>
        <w:ind w:left="360"/>
        <w:rPr>
          <w:sz w:val="24"/>
          <w:szCs w:val="24"/>
        </w:rPr>
      </w:pPr>
      <w:r w:rsidRPr="07C7FD4A" w:rsidR="60AD0514">
        <w:rPr>
          <w:rFonts w:ascii="Calibri" w:hAnsi="Calibri" w:cs="Calibri"/>
          <w:sz w:val="24"/>
          <w:szCs w:val="24"/>
        </w:rPr>
        <w:t xml:space="preserve">Parents are encouraged to add reusable facemasks to their supply lists  </w:t>
      </w:r>
    </w:p>
    <w:p w:rsidRPr="00FD0555" w:rsidR="00FD0555" w:rsidP="00FD0555" w:rsidRDefault="00FD0555" w14:paraId="2A434776" w14:textId="4D0A7F1E">
      <w:pPr>
        <w:textAlignment w:val="baseline"/>
        <w:rPr>
          <w:sz w:val="24"/>
          <w:szCs w:val="24"/>
        </w:rPr>
      </w:pPr>
      <w:r w:rsidRPr="07C7FD4A" w:rsidR="00FD0555">
        <w:rPr>
          <w:rFonts w:ascii="Calibri" w:hAnsi="Calibri" w:cs="Calibri"/>
          <w:sz w:val="24"/>
          <w:szCs w:val="24"/>
        </w:rPr>
        <w:t>Our plan may change as we continue to get daily updates from Manitoba Health, students' safety is our number 1 priority. </w:t>
      </w:r>
    </w:p>
    <w:p w:rsidRPr="00FD0555" w:rsidR="00FD0555" w:rsidP="00FD0555" w:rsidRDefault="00FD0555" w14:paraId="7D5AE10E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I thank you for your patience as we transition into our new school year.  The 2020-2021 school year will look different, but I am sure that we will have another great year! </w:t>
      </w:r>
    </w:p>
    <w:p w:rsidRPr="00FD0555" w:rsidR="00FD0555" w:rsidP="00FD0555" w:rsidRDefault="00FD0555" w14:paraId="0A83A064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Sincerely,  </w:t>
      </w:r>
    </w:p>
    <w:p w:rsidRPr="00FD0555" w:rsidR="00FD0555" w:rsidP="00FD0555" w:rsidRDefault="00FD0555" w14:paraId="4F6584BE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> </w:t>
      </w:r>
    </w:p>
    <w:p w:rsidRPr="00FD0555" w:rsidR="00FD0555" w:rsidP="00FD0555" w:rsidRDefault="00FD0555" w14:paraId="54F802D8" w14:textId="77777777">
      <w:pPr>
        <w:textAlignment w:val="baseline"/>
        <w:rPr>
          <w:sz w:val="24"/>
          <w:szCs w:val="24"/>
        </w:rPr>
      </w:pPr>
      <w:r w:rsidRPr="00FD0555">
        <w:rPr>
          <w:rFonts w:ascii="Calibri" w:hAnsi="Calibri" w:cs="Calibri"/>
          <w:sz w:val="24"/>
          <w:szCs w:val="24"/>
        </w:rPr>
        <w:t xml:space="preserve">Nathan </w:t>
      </w:r>
      <w:proofErr w:type="spellStart"/>
      <w:r w:rsidRPr="00FD0555">
        <w:rPr>
          <w:rFonts w:ascii="Calibri" w:hAnsi="Calibri" w:cs="Calibri"/>
          <w:sz w:val="24"/>
          <w:szCs w:val="24"/>
        </w:rPr>
        <w:t>Dmytriw</w:t>
      </w:r>
      <w:proofErr w:type="spellEnd"/>
      <w:r w:rsidRPr="00FD0555">
        <w:rPr>
          <w:rFonts w:ascii="Calibri" w:hAnsi="Calibri" w:cs="Calibri"/>
          <w:sz w:val="24"/>
          <w:szCs w:val="24"/>
        </w:rPr>
        <w:t> </w:t>
      </w:r>
    </w:p>
    <w:p w:rsidRPr="00FD0555" w:rsidR="00FD0555" w:rsidP="00FD0555" w:rsidRDefault="00FD0555" w14:paraId="5214A3C1" w14:textId="77777777">
      <w:pPr>
        <w:textAlignment w:val="baseline"/>
        <w:rPr>
          <w:sz w:val="24"/>
          <w:szCs w:val="24"/>
        </w:rPr>
      </w:pPr>
      <w:proofErr w:type="spellStart"/>
      <w:r w:rsidRPr="00FD0555">
        <w:rPr>
          <w:rFonts w:ascii="Calibri" w:hAnsi="Calibri" w:cs="Calibri"/>
          <w:sz w:val="24"/>
          <w:szCs w:val="24"/>
        </w:rPr>
        <w:t>Glenella</w:t>
      </w:r>
      <w:proofErr w:type="spellEnd"/>
      <w:r w:rsidRPr="00FD0555">
        <w:rPr>
          <w:rFonts w:ascii="Calibri" w:hAnsi="Calibri" w:cs="Calibri"/>
          <w:sz w:val="24"/>
          <w:szCs w:val="24"/>
        </w:rPr>
        <w:t xml:space="preserve"> School Principal </w:t>
      </w:r>
    </w:p>
    <w:p w:rsidRPr="00093F48" w:rsidR="0077581D" w:rsidP="0077581D" w:rsidRDefault="0077581D" w14:paraId="4B94D5A5" w14:textId="77777777">
      <w:pPr>
        <w:rPr>
          <w:sz w:val="24"/>
          <w:szCs w:val="24"/>
        </w:rPr>
      </w:pPr>
    </w:p>
    <w:p w:rsidR="0077581D" w:rsidP="0077581D" w:rsidRDefault="0077581D" w14:paraId="3DEEC669" w14:textId="77777777"/>
    <w:p w:rsidRPr="0077581D" w:rsidR="00546FE4" w:rsidP="0077581D" w:rsidRDefault="00546FE4" w14:paraId="3656B9AB" w14:textId="77777777"/>
    <w:sectPr w:rsidRPr="0077581D" w:rsidR="00546F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D02"/>
    <w:multiLevelType w:val="multilevel"/>
    <w:tmpl w:val="8C24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2123E4A"/>
    <w:multiLevelType w:val="multilevel"/>
    <w:tmpl w:val="D88E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61F2C18"/>
    <w:multiLevelType w:val="multilevel"/>
    <w:tmpl w:val="A16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1D"/>
    <w:rsid w:val="00093F48"/>
    <w:rsid w:val="00540F0C"/>
    <w:rsid w:val="00546FE4"/>
    <w:rsid w:val="0077581D"/>
    <w:rsid w:val="00803CCC"/>
    <w:rsid w:val="00835A39"/>
    <w:rsid w:val="00893AB7"/>
    <w:rsid w:val="00D52533"/>
    <w:rsid w:val="00D84AE6"/>
    <w:rsid w:val="00EC6570"/>
    <w:rsid w:val="00F1796A"/>
    <w:rsid w:val="00FA0378"/>
    <w:rsid w:val="00FD0555"/>
    <w:rsid w:val="07C7FD4A"/>
    <w:rsid w:val="08917751"/>
    <w:rsid w:val="12916F03"/>
    <w:rsid w:val="144E89B8"/>
    <w:rsid w:val="1BB46FE5"/>
    <w:rsid w:val="4BF423C9"/>
    <w:rsid w:val="60AD0514"/>
    <w:rsid w:val="64ECF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5C0D"/>
  <w15:docId w15:val="{D6D304F5-65C0-4494-8B12-423EBAC6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581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81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sthead" w:customStyle="1">
    <w:name w:val="Masthead"/>
    <w:basedOn w:val="Heading1"/>
    <w:rsid w:val="0077581D"/>
    <w:pPr>
      <w:keepLines w:val="0"/>
      <w:spacing w:before="0"/>
    </w:pPr>
    <w:rPr>
      <w:rFonts w:ascii="Edwardian Script ITC" w:hAnsi="Edwardian Script ITC" w:eastAsia="Times New Roman" w:cs="Times New Roman"/>
      <w:b w:val="0"/>
      <w:bCs w:val="0"/>
      <w:color w:val="003366"/>
      <w:sz w:val="144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7581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graph" w:customStyle="1">
    <w:name w:val="paragraph"/>
    <w:basedOn w:val="Normal"/>
    <w:rsid w:val="00893AB7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893AB7"/>
  </w:style>
  <w:style w:type="character" w:styleId="eop" w:customStyle="1">
    <w:name w:val="eop"/>
    <w:basedOn w:val="DefaultParagraphFont"/>
    <w:rsid w:val="00893AB7"/>
  </w:style>
  <w:style w:type="character" w:styleId="spellingerror" w:customStyle="1">
    <w:name w:val="spellingerror"/>
    <w:basedOn w:val="DefaultParagraphFont"/>
    <w:rsid w:val="00893AB7"/>
  </w:style>
  <w:style w:type="paragraph" w:styleId="BalloonText">
    <w:name w:val="Balloon Text"/>
    <w:basedOn w:val="Normal"/>
    <w:link w:val="BalloonTextChar"/>
    <w:uiPriority w:val="99"/>
    <w:semiHidden/>
    <w:unhideWhenUsed/>
    <w:rsid w:val="00893AB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93AB7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9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10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86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78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54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23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588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73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6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6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7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48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1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40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15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86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36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017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73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Turtle River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Oswald-Miller</dc:creator>
  <lastModifiedBy>Nathan Dmytriw</lastModifiedBy>
  <revision>5</revision>
  <lastPrinted>2019-01-10T15:58:00.0000000Z</lastPrinted>
  <dcterms:created xsi:type="dcterms:W3CDTF">2020-08-26T23:14:00.0000000Z</dcterms:created>
  <dcterms:modified xsi:type="dcterms:W3CDTF">2020-08-27T14:35:54.2429318Z</dcterms:modified>
</coreProperties>
</file>